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19F0B" w14:textId="3CA90839" w:rsidR="00FC11D9" w:rsidRPr="00324CF8" w:rsidRDefault="00FC11D9" w:rsidP="00FC11D9">
      <w:pPr>
        <w:spacing w:line="240" w:lineRule="auto"/>
        <w:contextualSpacing/>
        <w:jc w:val="center"/>
        <w:rPr>
          <w:b/>
          <w:bCs/>
        </w:rPr>
      </w:pPr>
      <w:r w:rsidRPr="00324CF8">
        <w:rPr>
          <w:b/>
          <w:bCs/>
        </w:rPr>
        <w:t>Marie Maxey Foundation</w:t>
      </w:r>
      <w:r w:rsidRPr="00324CF8">
        <w:rPr>
          <w:b/>
          <w:bCs/>
        </w:rPr>
        <w:t xml:space="preserve"> – CPR AED Training Options</w:t>
      </w:r>
    </w:p>
    <w:p w14:paraId="0DF21684" w14:textId="6CA3FD11" w:rsidR="00FC11D9" w:rsidRPr="00324CF8" w:rsidRDefault="00FC11D9" w:rsidP="00FC11D9">
      <w:pPr>
        <w:spacing w:line="240" w:lineRule="auto"/>
        <w:contextualSpacing/>
        <w:jc w:val="center"/>
        <w:rPr>
          <w:b/>
          <w:bCs/>
        </w:rPr>
      </w:pPr>
      <w:hyperlink r:id="rId4" w:history="1">
        <w:r w:rsidRPr="00324CF8">
          <w:rPr>
            <w:rStyle w:val="Hyperlink"/>
            <w:b/>
            <w:bCs/>
          </w:rPr>
          <w:t>http://www.maxeys.org</w:t>
        </w:r>
      </w:hyperlink>
      <w:r w:rsidRPr="00324CF8">
        <w:rPr>
          <w:b/>
          <w:bCs/>
        </w:rPr>
        <w:t xml:space="preserve"> </w:t>
      </w:r>
    </w:p>
    <w:p w14:paraId="5F1F5484" w14:textId="77777777" w:rsidR="00FC11D9" w:rsidRPr="008B233C" w:rsidRDefault="00FC11D9" w:rsidP="00FC11D9">
      <w:pPr>
        <w:spacing w:line="240" w:lineRule="auto"/>
        <w:contextualSpacing/>
        <w:rPr>
          <w:b/>
          <w:bCs/>
          <w:sz w:val="16"/>
          <w:szCs w:val="16"/>
        </w:rPr>
      </w:pPr>
    </w:p>
    <w:p w14:paraId="51625185" w14:textId="3E9BA375" w:rsidR="00FC11D9" w:rsidRDefault="00FC11D9" w:rsidP="00FC11D9">
      <w:pPr>
        <w:spacing w:line="240" w:lineRule="auto"/>
        <w:contextualSpacing/>
      </w:pPr>
      <w:r w:rsidRPr="00324CF8">
        <w:rPr>
          <w:b/>
          <w:bCs/>
          <w:u w:val="single"/>
        </w:rPr>
        <w:t>Mission</w:t>
      </w:r>
      <w:r>
        <w:t>:</w:t>
      </w:r>
      <w:r>
        <w:t xml:space="preserve"> </w:t>
      </w:r>
      <w:r>
        <w:t xml:space="preserve">To provide lifesaving CPR </w:t>
      </w:r>
      <w:r>
        <w:t xml:space="preserve">(Cardiopulmonary Resuscitation) </w:t>
      </w:r>
      <w:r>
        <w:t>and AED</w:t>
      </w:r>
      <w:r>
        <w:t xml:space="preserve"> (Automated External Defibrillator)</w:t>
      </w:r>
      <w:r>
        <w:t xml:space="preserve"> training to the community, enhance public safety, and support the foundation's mission of assisting Hispanic youth seeking </w:t>
      </w:r>
      <w:r>
        <w:t xml:space="preserve">a career </w:t>
      </w:r>
      <w:r>
        <w:t>in healthcare.</w:t>
      </w:r>
      <w:r>
        <w:t xml:space="preserve">  Training will be provided using Hispanic youth assistants certified in Red Cross training for Adult CPR/AED with the intent that these young people (1) become Red Cross-certified instructors, (2) establish their own Red Cross certification training business to earn extra income, and (3) begin the initial journey to a healthcare career starting first as CPR/AED experts and entrepreneurs.</w:t>
      </w:r>
    </w:p>
    <w:p w14:paraId="3E4E1558" w14:textId="77777777" w:rsidR="00FC11D9" w:rsidRPr="00FC11D9" w:rsidRDefault="00FC11D9" w:rsidP="00FC11D9">
      <w:pPr>
        <w:spacing w:line="240" w:lineRule="auto"/>
        <w:contextualSpacing/>
        <w:rPr>
          <w:sz w:val="16"/>
          <w:szCs w:val="16"/>
        </w:rPr>
      </w:pPr>
    </w:p>
    <w:p w14:paraId="35031386" w14:textId="43DE32C2" w:rsidR="00FC11D9" w:rsidRPr="00324CF8" w:rsidRDefault="00FC11D9" w:rsidP="00FC11D9">
      <w:pPr>
        <w:spacing w:line="240" w:lineRule="auto"/>
        <w:contextualSpacing/>
        <w:rPr>
          <w:b/>
          <w:bCs/>
          <w:u w:val="single"/>
        </w:rPr>
      </w:pPr>
      <w:r w:rsidRPr="00324CF8">
        <w:rPr>
          <w:b/>
          <w:bCs/>
          <w:u w:val="single"/>
        </w:rPr>
        <w:t>Service Offerings</w:t>
      </w:r>
    </w:p>
    <w:p w14:paraId="5210D4B2" w14:textId="77777777" w:rsidR="00FC11D9" w:rsidRPr="00FC11D9" w:rsidRDefault="00FC11D9" w:rsidP="00FC11D9">
      <w:pPr>
        <w:spacing w:line="240" w:lineRule="auto"/>
        <w:contextualSpacing/>
        <w:rPr>
          <w:sz w:val="16"/>
          <w:szCs w:val="16"/>
        </w:rPr>
      </w:pPr>
    </w:p>
    <w:p w14:paraId="6ABC8269" w14:textId="34D44BAF" w:rsidR="00FC11D9" w:rsidRDefault="00FC11D9" w:rsidP="00FC11D9">
      <w:pPr>
        <w:spacing w:line="240" w:lineRule="auto"/>
        <w:contextualSpacing/>
      </w:pPr>
      <w:r>
        <w:t xml:space="preserve">1. </w:t>
      </w:r>
      <w:r w:rsidRPr="00324CF8">
        <w:rPr>
          <w:b/>
          <w:bCs/>
        </w:rPr>
        <w:t>Introduction to CPR AED</w:t>
      </w:r>
    </w:p>
    <w:p w14:paraId="5CE3D680" w14:textId="332B3EB4" w:rsidR="00FC11D9" w:rsidRDefault="00FC11D9" w:rsidP="00FC11D9">
      <w:pPr>
        <w:spacing w:line="240" w:lineRule="auto"/>
        <w:contextualSpacing/>
      </w:pPr>
      <w:r>
        <w:t xml:space="preserve">   - Description:</w:t>
      </w:r>
      <w:r>
        <w:t xml:space="preserve"> </w:t>
      </w:r>
      <w:r>
        <w:t>A 30-minute overview of CPR and AED.</w:t>
      </w:r>
    </w:p>
    <w:p w14:paraId="2BA8DCF8" w14:textId="753E8DA3" w:rsidR="00FC11D9" w:rsidRDefault="00FC11D9" w:rsidP="00FC11D9">
      <w:pPr>
        <w:spacing w:line="240" w:lineRule="auto"/>
        <w:contextualSpacing/>
      </w:pPr>
      <w:r>
        <w:t xml:space="preserve">   - Certification:</w:t>
      </w:r>
      <w:r>
        <w:t xml:space="preserve"> </w:t>
      </w:r>
      <w:r>
        <w:t>None.</w:t>
      </w:r>
    </w:p>
    <w:p w14:paraId="0831E23A" w14:textId="3E3EB50C" w:rsidR="00FC11D9" w:rsidRDefault="00FC11D9" w:rsidP="00FC11D9">
      <w:pPr>
        <w:spacing w:line="240" w:lineRule="auto"/>
        <w:contextualSpacing/>
      </w:pPr>
      <w:r>
        <w:t xml:space="preserve">   - Cost: Free.</w:t>
      </w:r>
    </w:p>
    <w:p w14:paraId="7CC06D29" w14:textId="0BCE18F3" w:rsidR="00FC11D9" w:rsidRDefault="00FC11D9" w:rsidP="00FC11D9">
      <w:pPr>
        <w:spacing w:line="240" w:lineRule="auto"/>
        <w:contextualSpacing/>
      </w:pPr>
      <w:r>
        <w:t xml:space="preserve">   - Purpose:</w:t>
      </w:r>
      <w:r>
        <w:t xml:space="preserve"> </w:t>
      </w:r>
      <w:r>
        <w:t>To raise awareness and educate the community about the importance of CPR and AED.</w:t>
      </w:r>
    </w:p>
    <w:p w14:paraId="7D28B088" w14:textId="77777777" w:rsidR="00FC11D9" w:rsidRPr="008B233C" w:rsidRDefault="00FC11D9" w:rsidP="00FC11D9">
      <w:pPr>
        <w:spacing w:line="240" w:lineRule="auto"/>
        <w:contextualSpacing/>
        <w:rPr>
          <w:sz w:val="16"/>
          <w:szCs w:val="16"/>
        </w:rPr>
      </w:pPr>
    </w:p>
    <w:p w14:paraId="1D094E50" w14:textId="6FCDBC51" w:rsidR="00FC11D9" w:rsidRDefault="00FC11D9" w:rsidP="00FC11D9">
      <w:pPr>
        <w:spacing w:line="240" w:lineRule="auto"/>
        <w:contextualSpacing/>
      </w:pPr>
      <w:r>
        <w:t xml:space="preserve">2. </w:t>
      </w:r>
      <w:r w:rsidRPr="00324CF8">
        <w:rPr>
          <w:b/>
          <w:bCs/>
        </w:rPr>
        <w:t>Non-Certified CPR AED Training</w:t>
      </w:r>
    </w:p>
    <w:p w14:paraId="090E251D" w14:textId="484BE8A4" w:rsidR="00FC11D9" w:rsidRDefault="00FC11D9" w:rsidP="00FC11D9">
      <w:pPr>
        <w:spacing w:line="240" w:lineRule="auto"/>
        <w:contextualSpacing/>
      </w:pPr>
      <w:r>
        <w:t xml:space="preserve">   - Description: A 1.5-hour training program covering CPR and AED techniques.</w:t>
      </w:r>
    </w:p>
    <w:p w14:paraId="7EB27909" w14:textId="43E2A54F" w:rsidR="00FC11D9" w:rsidRDefault="00FC11D9" w:rsidP="00FC11D9">
      <w:pPr>
        <w:spacing w:line="240" w:lineRule="auto"/>
        <w:contextualSpacing/>
      </w:pPr>
      <w:r>
        <w:t xml:space="preserve">   - Certification: None.</w:t>
      </w:r>
    </w:p>
    <w:p w14:paraId="15232514" w14:textId="77777777" w:rsidR="008B233C" w:rsidRDefault="00FC11D9" w:rsidP="008B233C">
      <w:pPr>
        <w:spacing w:line="240" w:lineRule="auto"/>
        <w:contextualSpacing/>
      </w:pPr>
      <w:r>
        <w:t xml:space="preserve">   - Participants: Up to 6 participants per session.</w:t>
      </w:r>
    </w:p>
    <w:p w14:paraId="15ECFF1A" w14:textId="279F743A" w:rsidR="00FC11D9" w:rsidRDefault="008B233C" w:rsidP="008B233C">
      <w:pPr>
        <w:spacing w:line="240" w:lineRule="auto"/>
        <w:contextualSpacing/>
      </w:pPr>
      <w:r>
        <w:t xml:space="preserve">   - </w:t>
      </w:r>
      <w:r w:rsidR="00FC11D9">
        <w:t>Cost: $30 per participant</w:t>
      </w:r>
      <w:r w:rsidR="00324CF8">
        <w:t xml:space="preserve"> (scholarships to cover training fees are available for non-</w:t>
      </w:r>
      <w:r>
        <w:t xml:space="preserve">   </w:t>
      </w:r>
      <w:r w:rsidR="00324CF8">
        <w:t>profits, churches, and civic organizations)</w:t>
      </w:r>
      <w:r w:rsidR="00FC11D9">
        <w:t>.</w:t>
      </w:r>
    </w:p>
    <w:p w14:paraId="400349C8" w14:textId="4C4CBBEA" w:rsidR="00FC11D9" w:rsidRDefault="00FC11D9" w:rsidP="00FC11D9">
      <w:pPr>
        <w:spacing w:line="240" w:lineRule="auto"/>
        <w:contextualSpacing/>
      </w:pPr>
      <w:r>
        <w:t xml:space="preserve">   - Purpose: To provide hands-on training and practical knowledge without certification requirements.</w:t>
      </w:r>
    </w:p>
    <w:p w14:paraId="5932667B" w14:textId="77777777" w:rsidR="00FC11D9" w:rsidRPr="008B233C" w:rsidRDefault="00FC11D9" w:rsidP="00FC11D9">
      <w:pPr>
        <w:spacing w:line="240" w:lineRule="auto"/>
        <w:contextualSpacing/>
        <w:rPr>
          <w:sz w:val="16"/>
          <w:szCs w:val="16"/>
        </w:rPr>
      </w:pPr>
    </w:p>
    <w:p w14:paraId="7D925AF1" w14:textId="75E09DE5" w:rsidR="00FC11D9" w:rsidRDefault="00FC11D9" w:rsidP="00FC11D9">
      <w:pPr>
        <w:spacing w:line="240" w:lineRule="auto"/>
        <w:contextualSpacing/>
      </w:pPr>
      <w:r>
        <w:t xml:space="preserve">3. </w:t>
      </w:r>
      <w:r w:rsidRPr="00324CF8">
        <w:rPr>
          <w:b/>
          <w:bCs/>
        </w:rPr>
        <w:t>Certified CPR AED Training</w:t>
      </w:r>
    </w:p>
    <w:p w14:paraId="72B7BCB8" w14:textId="49BD0894" w:rsidR="00FC11D9" w:rsidRDefault="00FC11D9" w:rsidP="00FC11D9">
      <w:pPr>
        <w:spacing w:line="240" w:lineRule="auto"/>
        <w:contextualSpacing/>
      </w:pPr>
      <w:r>
        <w:t xml:space="preserve">   - Description: A 1.5-hour training program with Red Cross certification valid for two years.</w:t>
      </w:r>
    </w:p>
    <w:p w14:paraId="0DCFD1B6" w14:textId="323D63F3" w:rsidR="00FC11D9" w:rsidRDefault="00FC11D9" w:rsidP="00FC11D9">
      <w:pPr>
        <w:spacing w:line="240" w:lineRule="auto"/>
        <w:contextualSpacing/>
      </w:pPr>
      <w:r>
        <w:t xml:space="preserve">   - Certification: Red Cross Adult CPR AED Certification.</w:t>
      </w:r>
    </w:p>
    <w:p w14:paraId="78ACF81F" w14:textId="16D73AB6" w:rsidR="00FC11D9" w:rsidRDefault="00FC11D9" w:rsidP="00FC11D9">
      <w:pPr>
        <w:spacing w:line="240" w:lineRule="auto"/>
        <w:contextualSpacing/>
      </w:pPr>
      <w:r>
        <w:t xml:space="preserve">   - Participant</w:t>
      </w:r>
      <w:r w:rsidR="00324CF8">
        <w:t xml:space="preserve">s: </w:t>
      </w:r>
      <w:r>
        <w:t>Up to 6 participants per session.</w:t>
      </w:r>
    </w:p>
    <w:p w14:paraId="1EB7C8A1" w14:textId="082A46F4" w:rsidR="00FC11D9" w:rsidRDefault="00FC11D9" w:rsidP="00FC11D9">
      <w:pPr>
        <w:spacing w:line="240" w:lineRule="auto"/>
        <w:contextualSpacing/>
      </w:pPr>
      <w:r>
        <w:t xml:space="preserve">   - Cost: $75 per participant (includes $30 </w:t>
      </w:r>
      <w:r w:rsidR="00324CF8">
        <w:t xml:space="preserve">Red Cross </w:t>
      </w:r>
      <w:r>
        <w:t>certification fee).</w:t>
      </w:r>
      <w:r w:rsidR="00324CF8">
        <w:t xml:space="preserve"> Scholarships are available on a limited basis for non-profits, churches, and civic organizations).</w:t>
      </w:r>
    </w:p>
    <w:p w14:paraId="0B989CA3" w14:textId="5A5CD2EB" w:rsidR="00FC11D9" w:rsidRDefault="00FC11D9" w:rsidP="00FC11D9">
      <w:pPr>
        <w:spacing w:line="240" w:lineRule="auto"/>
        <w:contextualSpacing/>
      </w:pPr>
      <w:r>
        <w:t xml:space="preserve">   - Purpose: To provide comprehensive training and certification to meet professional and personal requirements.</w:t>
      </w:r>
    </w:p>
    <w:p w14:paraId="2F00A7BF" w14:textId="77777777" w:rsidR="00324CF8" w:rsidRPr="008B233C" w:rsidRDefault="00324CF8" w:rsidP="00FC11D9">
      <w:pPr>
        <w:spacing w:line="240" w:lineRule="auto"/>
        <w:contextualSpacing/>
        <w:rPr>
          <w:sz w:val="16"/>
          <w:szCs w:val="16"/>
        </w:rPr>
      </w:pPr>
    </w:p>
    <w:p w14:paraId="1DBC6D4E" w14:textId="5AEE0C2E" w:rsidR="00324CF8" w:rsidRDefault="00324CF8">
      <w:r>
        <w:t xml:space="preserve">With the intent of creating a pathway for Hispanic youth to start their own Red Cross training business, please see the following business plan summary for category </w:t>
      </w:r>
      <w:r w:rsidR="008B233C">
        <w:t>number three</w:t>
      </w:r>
      <w:r>
        <w:t xml:space="preserve"> of our services, “Certified CPR AED Training.”  At $75 per training participant, a Hispanic youth instructor providing three classes per week with six students in each class can earn a monthly income of $800 as the instructor and </w:t>
      </w:r>
      <w:r w:rsidR="008B233C">
        <w:t>an annual profit of $2,160.  This part-time work can be conducted in the evenings and on weekends.</w:t>
      </w:r>
      <w:r>
        <w:br w:type="page"/>
      </w:r>
    </w:p>
    <w:p w14:paraId="24489523" w14:textId="20117DBE" w:rsidR="00FC11D9" w:rsidRPr="008B233C" w:rsidRDefault="00324CF8" w:rsidP="00324CF8">
      <w:pPr>
        <w:spacing w:line="240" w:lineRule="auto"/>
        <w:contextualSpacing/>
        <w:jc w:val="center"/>
        <w:rPr>
          <w:b/>
          <w:bCs/>
        </w:rPr>
      </w:pPr>
      <w:r w:rsidRPr="008B233C">
        <w:rPr>
          <w:b/>
          <w:bCs/>
        </w:rPr>
        <w:lastRenderedPageBreak/>
        <w:t xml:space="preserve">CPR AED Training Business </w:t>
      </w:r>
      <w:r w:rsidR="00FC11D9" w:rsidRPr="008B233C">
        <w:rPr>
          <w:b/>
          <w:bCs/>
        </w:rPr>
        <w:t>Overview</w:t>
      </w:r>
    </w:p>
    <w:p w14:paraId="0F8E37E9" w14:textId="77777777" w:rsidR="00FC11D9" w:rsidRDefault="00FC11D9" w:rsidP="00FC11D9">
      <w:pPr>
        <w:spacing w:line="240" w:lineRule="auto"/>
        <w:contextualSpacing/>
      </w:pPr>
    </w:p>
    <w:p w14:paraId="5E03911A" w14:textId="32221BF2" w:rsidR="00FC11D9" w:rsidRDefault="00FC11D9" w:rsidP="00FC11D9">
      <w:pPr>
        <w:spacing w:line="240" w:lineRule="auto"/>
        <w:contextualSpacing/>
      </w:pPr>
      <w:r w:rsidRPr="008E5C98">
        <w:rPr>
          <w:b/>
          <w:bCs/>
        </w:rPr>
        <w:t>Initial Startup Costs</w:t>
      </w:r>
      <w:r>
        <w:t>:</w:t>
      </w:r>
    </w:p>
    <w:p w14:paraId="49E279C5" w14:textId="77777777" w:rsidR="00FC11D9" w:rsidRDefault="00FC11D9" w:rsidP="00FC11D9">
      <w:pPr>
        <w:spacing w:line="240" w:lineRule="auto"/>
        <w:contextualSpacing/>
      </w:pPr>
      <w:r>
        <w:t>- Instructor Training and Certification: $500</w:t>
      </w:r>
    </w:p>
    <w:p w14:paraId="106666EA" w14:textId="77777777" w:rsidR="00FC11D9" w:rsidRDefault="00FC11D9" w:rsidP="00FC11D9">
      <w:pPr>
        <w:spacing w:line="240" w:lineRule="auto"/>
        <w:contextualSpacing/>
      </w:pPr>
      <w:r>
        <w:t>- Training Equipment (3 mannequins, 3 AED simulators, supplies): $1,500</w:t>
      </w:r>
    </w:p>
    <w:p w14:paraId="4386EB82" w14:textId="69534CAD" w:rsidR="00FC11D9" w:rsidRDefault="00FC11D9" w:rsidP="00FC11D9">
      <w:pPr>
        <w:spacing w:line="240" w:lineRule="auto"/>
        <w:contextualSpacing/>
      </w:pPr>
      <w:r>
        <w:t>- Total Initial Costs: $2,000</w:t>
      </w:r>
    </w:p>
    <w:p w14:paraId="2A05C587" w14:textId="77777777" w:rsidR="00FC11D9" w:rsidRDefault="00FC11D9" w:rsidP="00FC11D9">
      <w:pPr>
        <w:spacing w:line="240" w:lineRule="auto"/>
        <w:contextualSpacing/>
      </w:pPr>
    </w:p>
    <w:p w14:paraId="3A7783B7" w14:textId="0ADBDDC7" w:rsidR="00FC11D9" w:rsidRDefault="00FC11D9" w:rsidP="00FC11D9">
      <w:pPr>
        <w:spacing w:line="240" w:lineRule="auto"/>
        <w:contextualSpacing/>
      </w:pPr>
      <w:r w:rsidRPr="008E5C98">
        <w:rPr>
          <w:b/>
          <w:bCs/>
        </w:rPr>
        <w:t>Monthly Operating Costs</w:t>
      </w:r>
      <w:r>
        <w:t>:</w:t>
      </w:r>
    </w:p>
    <w:p w14:paraId="1604DBC0" w14:textId="77777777" w:rsidR="00FC11D9" w:rsidRDefault="00FC11D9" w:rsidP="00FC11D9">
      <w:pPr>
        <w:spacing w:line="240" w:lineRule="auto"/>
        <w:contextualSpacing/>
      </w:pPr>
      <w:r>
        <w:t>- Instructor Salary: $800</w:t>
      </w:r>
    </w:p>
    <w:p w14:paraId="536F072D" w14:textId="77777777" w:rsidR="00FC11D9" w:rsidRDefault="00FC11D9" w:rsidP="00FC11D9">
      <w:pPr>
        <w:spacing w:line="240" w:lineRule="auto"/>
        <w:contextualSpacing/>
      </w:pPr>
      <w:r>
        <w:t>- Red Cross Certification Fees: $2,160</w:t>
      </w:r>
    </w:p>
    <w:p w14:paraId="65732C8D" w14:textId="77777777" w:rsidR="00FC11D9" w:rsidRDefault="00FC11D9" w:rsidP="00FC11D9">
      <w:pPr>
        <w:spacing w:line="240" w:lineRule="auto"/>
        <w:contextualSpacing/>
      </w:pPr>
      <w:r>
        <w:t>- Miscellaneous Supplies: $100</w:t>
      </w:r>
    </w:p>
    <w:p w14:paraId="0E8109F2" w14:textId="6AB392C6" w:rsidR="00FC11D9" w:rsidRDefault="00FC11D9" w:rsidP="00FC11D9">
      <w:pPr>
        <w:spacing w:line="240" w:lineRule="auto"/>
        <w:contextualSpacing/>
      </w:pPr>
      <w:r>
        <w:t>- Total Monthly Costs: $3,060</w:t>
      </w:r>
    </w:p>
    <w:p w14:paraId="076751E6" w14:textId="77777777" w:rsidR="00FC11D9" w:rsidRDefault="00FC11D9" w:rsidP="00FC11D9">
      <w:pPr>
        <w:spacing w:line="240" w:lineRule="auto"/>
        <w:contextualSpacing/>
      </w:pPr>
    </w:p>
    <w:p w14:paraId="21BD94E3" w14:textId="6C0D9557" w:rsidR="00FC11D9" w:rsidRDefault="00FC11D9" w:rsidP="00FC11D9">
      <w:pPr>
        <w:spacing w:line="240" w:lineRule="auto"/>
        <w:contextualSpacing/>
      </w:pPr>
      <w:r w:rsidRPr="008E5C98">
        <w:rPr>
          <w:b/>
          <w:bCs/>
        </w:rPr>
        <w:t>Revenue Projections for Certified Training</w:t>
      </w:r>
      <w:r>
        <w:t>:</w:t>
      </w:r>
    </w:p>
    <w:p w14:paraId="01058204" w14:textId="77777777" w:rsidR="00FC11D9" w:rsidRDefault="00FC11D9" w:rsidP="00FC11D9">
      <w:pPr>
        <w:spacing w:line="240" w:lineRule="auto"/>
        <w:contextualSpacing/>
      </w:pPr>
      <w:r>
        <w:t>- Classes per Month: 12</w:t>
      </w:r>
    </w:p>
    <w:p w14:paraId="4B5973BF" w14:textId="77777777" w:rsidR="00FC11D9" w:rsidRDefault="00FC11D9" w:rsidP="00FC11D9">
      <w:pPr>
        <w:spacing w:line="240" w:lineRule="auto"/>
        <w:contextualSpacing/>
      </w:pPr>
      <w:r>
        <w:t>- Participants per Class: 6</w:t>
      </w:r>
    </w:p>
    <w:p w14:paraId="41BA4B3E" w14:textId="77777777" w:rsidR="00FC11D9" w:rsidRDefault="00FC11D9" w:rsidP="00FC11D9">
      <w:pPr>
        <w:spacing w:line="240" w:lineRule="auto"/>
        <w:contextualSpacing/>
      </w:pPr>
      <w:r>
        <w:t>- Total Participants per Month: 72</w:t>
      </w:r>
    </w:p>
    <w:p w14:paraId="22E55B33" w14:textId="77777777" w:rsidR="00FC11D9" w:rsidRDefault="00FC11D9" w:rsidP="00FC11D9">
      <w:pPr>
        <w:spacing w:line="240" w:lineRule="auto"/>
        <w:contextualSpacing/>
      </w:pPr>
      <w:r>
        <w:t>- Fee per Participant: $75</w:t>
      </w:r>
    </w:p>
    <w:p w14:paraId="53E8668D" w14:textId="783F230B" w:rsidR="00FC11D9" w:rsidRDefault="00FC11D9" w:rsidP="00FC11D9">
      <w:pPr>
        <w:spacing w:line="240" w:lineRule="auto"/>
        <w:contextualSpacing/>
      </w:pPr>
      <w:r>
        <w:t>- Monthly Gross Revenue: $5,400</w:t>
      </w:r>
    </w:p>
    <w:p w14:paraId="15B323D0" w14:textId="1039E4C5" w:rsidR="00FC11D9" w:rsidRDefault="00FC11D9" w:rsidP="00FC11D9">
      <w:pPr>
        <w:spacing w:line="240" w:lineRule="auto"/>
        <w:contextualSpacing/>
      </w:pPr>
      <w:r>
        <w:t>- Monthly Net Revenue: $3,240</w:t>
      </w:r>
    </w:p>
    <w:p w14:paraId="1471AE51" w14:textId="16157EFA" w:rsidR="00FC11D9" w:rsidRDefault="00FC11D9" w:rsidP="00FC11D9">
      <w:pPr>
        <w:spacing w:line="240" w:lineRule="auto"/>
        <w:contextualSpacing/>
      </w:pPr>
      <w:r>
        <w:t>- Monthly Profit: $180</w:t>
      </w:r>
    </w:p>
    <w:p w14:paraId="68392567" w14:textId="082FC764" w:rsidR="00FC11D9" w:rsidRDefault="00FC11D9" w:rsidP="00FC11D9">
      <w:pPr>
        <w:spacing w:line="240" w:lineRule="auto"/>
        <w:contextualSpacing/>
      </w:pPr>
      <w:r>
        <w:t>- Annual Profit: $2,160</w:t>
      </w:r>
    </w:p>
    <w:p w14:paraId="7D8A52EA" w14:textId="77777777" w:rsidR="008B233C" w:rsidRDefault="008B233C" w:rsidP="00FC11D9">
      <w:pPr>
        <w:spacing w:line="240" w:lineRule="auto"/>
        <w:contextualSpacing/>
      </w:pPr>
    </w:p>
    <w:p w14:paraId="48707B7E" w14:textId="0B2DF7DB" w:rsidR="00FC11D9" w:rsidRPr="008E5C98" w:rsidRDefault="00FC11D9" w:rsidP="00FC11D9">
      <w:pPr>
        <w:spacing w:line="240" w:lineRule="auto"/>
        <w:contextualSpacing/>
        <w:rPr>
          <w:b/>
          <w:bCs/>
        </w:rPr>
      </w:pPr>
      <w:r w:rsidRPr="008E5C98">
        <w:rPr>
          <w:b/>
          <w:bCs/>
        </w:rPr>
        <w:t>Options for Revenue Generation</w:t>
      </w:r>
    </w:p>
    <w:p w14:paraId="1E3E666B" w14:textId="77777777" w:rsidR="00FC11D9" w:rsidRPr="008B233C" w:rsidRDefault="00FC11D9" w:rsidP="00FC11D9">
      <w:pPr>
        <w:spacing w:line="240" w:lineRule="auto"/>
        <w:contextualSpacing/>
        <w:rPr>
          <w:sz w:val="16"/>
          <w:szCs w:val="16"/>
        </w:rPr>
      </w:pPr>
    </w:p>
    <w:p w14:paraId="5AEBE1F3" w14:textId="6CACE474" w:rsidR="00FC11D9" w:rsidRDefault="00FC11D9" w:rsidP="00FC11D9">
      <w:pPr>
        <w:spacing w:line="240" w:lineRule="auto"/>
        <w:contextualSpacing/>
      </w:pPr>
      <w:r>
        <w:t xml:space="preserve">1. </w:t>
      </w:r>
      <w:r w:rsidRPr="008B233C">
        <w:rPr>
          <w:b/>
          <w:bCs/>
        </w:rPr>
        <w:t>Introduction to CPR AED (Free)</w:t>
      </w:r>
      <w:r w:rsidR="008B233C">
        <w:t xml:space="preserve"> – Business Development</w:t>
      </w:r>
    </w:p>
    <w:p w14:paraId="26480145" w14:textId="5F7EF690" w:rsidR="00FC11D9" w:rsidRDefault="00FC11D9" w:rsidP="00FC11D9">
      <w:pPr>
        <w:spacing w:line="240" w:lineRule="auto"/>
        <w:contextualSpacing/>
      </w:pPr>
      <w:r>
        <w:t xml:space="preserve">   - Strategy: Use as a marketing tool to attract participants to paid training programs.</w:t>
      </w:r>
    </w:p>
    <w:p w14:paraId="33656D50" w14:textId="30A38F3D" w:rsidR="00FC11D9" w:rsidRDefault="00FC11D9" w:rsidP="00FC11D9">
      <w:pPr>
        <w:spacing w:line="240" w:lineRule="auto"/>
        <w:contextualSpacing/>
      </w:pPr>
      <w:r>
        <w:t xml:space="preserve">   - Goal: Educate and raise awareness, potentially converting attendees to paid training programs.</w:t>
      </w:r>
    </w:p>
    <w:p w14:paraId="551F6735" w14:textId="77777777" w:rsidR="00FC11D9" w:rsidRPr="008B233C" w:rsidRDefault="00FC11D9" w:rsidP="00FC11D9">
      <w:pPr>
        <w:spacing w:line="240" w:lineRule="auto"/>
        <w:contextualSpacing/>
        <w:rPr>
          <w:sz w:val="16"/>
          <w:szCs w:val="16"/>
        </w:rPr>
      </w:pPr>
    </w:p>
    <w:p w14:paraId="30C75198" w14:textId="5A4F697C" w:rsidR="00FC11D9" w:rsidRDefault="00FC11D9" w:rsidP="00FC11D9">
      <w:pPr>
        <w:spacing w:line="240" w:lineRule="auto"/>
        <w:contextualSpacing/>
      </w:pPr>
      <w:r>
        <w:t xml:space="preserve">2. </w:t>
      </w:r>
      <w:r w:rsidRPr="008B233C">
        <w:rPr>
          <w:b/>
          <w:bCs/>
        </w:rPr>
        <w:t>Non-Certified CPR AED Training</w:t>
      </w:r>
      <w:r w:rsidR="008B233C">
        <w:t xml:space="preserve"> (Scholarships Available)</w:t>
      </w:r>
    </w:p>
    <w:p w14:paraId="6991F8ED" w14:textId="4CDD2FCF" w:rsidR="00FC11D9" w:rsidRDefault="00FC11D9" w:rsidP="00FC11D9">
      <w:pPr>
        <w:spacing w:line="240" w:lineRule="auto"/>
        <w:contextualSpacing/>
      </w:pPr>
      <w:r>
        <w:t xml:space="preserve">   - Fee: $30 per participant.</w:t>
      </w:r>
    </w:p>
    <w:p w14:paraId="20078B98" w14:textId="5DECF7DE" w:rsidR="00FC11D9" w:rsidRDefault="00FC11D9" w:rsidP="00FC11D9">
      <w:pPr>
        <w:spacing w:line="240" w:lineRule="auto"/>
        <w:contextualSpacing/>
      </w:pPr>
      <w:r>
        <w:t xml:space="preserve">   - Revenue Potential: Additional income stream without the cost of certification fees.</w:t>
      </w:r>
      <w:r w:rsidR="008B233C">
        <w:t xml:space="preserve"> Scholarships available from the Marie Maxey Foundation</w:t>
      </w:r>
    </w:p>
    <w:p w14:paraId="5C83047C" w14:textId="7128A2BC" w:rsidR="00FC11D9" w:rsidRDefault="00FC11D9" w:rsidP="00FC11D9">
      <w:pPr>
        <w:spacing w:line="240" w:lineRule="auto"/>
        <w:contextualSpacing/>
      </w:pPr>
      <w:r>
        <w:t xml:space="preserve">   - Target Market: Individuals and groups interested in basic training without certification requirements.</w:t>
      </w:r>
    </w:p>
    <w:p w14:paraId="294FE0B7" w14:textId="77777777" w:rsidR="00FC11D9" w:rsidRPr="008B233C" w:rsidRDefault="00FC11D9" w:rsidP="00FC11D9">
      <w:pPr>
        <w:spacing w:line="240" w:lineRule="auto"/>
        <w:contextualSpacing/>
        <w:rPr>
          <w:sz w:val="16"/>
          <w:szCs w:val="16"/>
        </w:rPr>
      </w:pPr>
    </w:p>
    <w:p w14:paraId="786C93E2" w14:textId="2878385B" w:rsidR="00FC11D9" w:rsidRDefault="00FC11D9" w:rsidP="00FC11D9">
      <w:pPr>
        <w:spacing w:line="240" w:lineRule="auto"/>
        <w:contextualSpacing/>
      </w:pPr>
      <w:r>
        <w:t xml:space="preserve">3. </w:t>
      </w:r>
      <w:r w:rsidRPr="008B233C">
        <w:rPr>
          <w:b/>
          <w:bCs/>
        </w:rPr>
        <w:t>Certified CPR AED Training</w:t>
      </w:r>
      <w:r w:rsidR="008B233C">
        <w:t xml:space="preserve"> (Scholarships Available)</w:t>
      </w:r>
    </w:p>
    <w:p w14:paraId="78724946" w14:textId="32F0BC93" w:rsidR="00FC11D9" w:rsidRDefault="00FC11D9" w:rsidP="00FC11D9">
      <w:pPr>
        <w:spacing w:line="240" w:lineRule="auto"/>
        <w:contextualSpacing/>
      </w:pPr>
      <w:r>
        <w:t xml:space="preserve">   - Fee: $75 per participant.</w:t>
      </w:r>
    </w:p>
    <w:p w14:paraId="5371EC27" w14:textId="68C98533" w:rsidR="00FC11D9" w:rsidRDefault="00FC11D9" w:rsidP="00FC11D9">
      <w:pPr>
        <w:spacing w:line="240" w:lineRule="auto"/>
        <w:contextualSpacing/>
      </w:pPr>
      <w:r>
        <w:t xml:space="preserve">   - Revenue Potential: Primary revenue source, covering all operational costs and generating profit.</w:t>
      </w:r>
      <w:r w:rsidR="008B233C">
        <w:t xml:space="preserve"> A limited number of scholarships are available from the Marie Maxey Foundation.</w:t>
      </w:r>
    </w:p>
    <w:p w14:paraId="547D7965" w14:textId="35C2C1AA" w:rsidR="00FC11D9" w:rsidRDefault="00FC11D9" w:rsidP="00FC11D9">
      <w:pPr>
        <w:spacing w:line="240" w:lineRule="auto"/>
        <w:contextualSpacing/>
      </w:pPr>
      <w:r>
        <w:t xml:space="preserve">   </w:t>
      </w:r>
      <w:r w:rsidR="008B233C">
        <w:t xml:space="preserve">- The target market includes healthcare professionals, teachers, youth program workers, corporate employees, and the </w:t>
      </w:r>
      <w:proofErr w:type="gramStart"/>
      <w:r w:rsidR="008B233C">
        <w:t>general public</w:t>
      </w:r>
      <w:proofErr w:type="gramEnd"/>
      <w:r w:rsidR="008B233C">
        <w:t xml:space="preserve"> who require</w:t>
      </w:r>
      <w:r>
        <w:t xml:space="preserve"> certification.</w:t>
      </w:r>
    </w:p>
    <w:p w14:paraId="36605029" w14:textId="55EB5801" w:rsidR="00FC11D9" w:rsidRDefault="00FC11D9" w:rsidP="00FC11D9">
      <w:pPr>
        <w:spacing w:line="240" w:lineRule="auto"/>
        <w:contextualSpacing/>
      </w:pPr>
    </w:p>
    <w:sectPr w:rsidR="00FC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D9"/>
    <w:rsid w:val="00324CF8"/>
    <w:rsid w:val="008B233C"/>
    <w:rsid w:val="008E5C98"/>
    <w:rsid w:val="00E5092F"/>
    <w:rsid w:val="00F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FA94D"/>
  <w15:chartTrackingRefBased/>
  <w15:docId w15:val="{42CE35D3-16AD-455C-BC19-A6D0965B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1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11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xey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605</Words>
  <Characters>3546</Characters>
  <Application>Microsoft Office Word</Application>
  <DocSecurity>0</DocSecurity>
  <Lines>93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Michael Maxey</dc:creator>
  <cp:keywords/>
  <dc:description/>
  <cp:lastModifiedBy>Andrew Michael Maxey</cp:lastModifiedBy>
  <cp:revision>1</cp:revision>
  <dcterms:created xsi:type="dcterms:W3CDTF">2024-07-15T19:09:00Z</dcterms:created>
  <dcterms:modified xsi:type="dcterms:W3CDTF">2024-07-15T19:42:00Z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3411caa0-1a9a-49cb-9dfc-17104c90a48c</vt:lpwstr>
  </property>
</Properties>
</file>